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</w:t>
      </w:r>
      <w:r w:rsidR="001D25BA">
        <w:rPr>
          <w:rFonts w:ascii="Times New Roman" w:hAnsi="Times New Roman"/>
          <w:sz w:val="24"/>
          <w:szCs w:val="24"/>
        </w:rPr>
        <w:t xml:space="preserve">риложение </w:t>
      </w:r>
      <w:r w:rsidR="0098034E">
        <w:rPr>
          <w:rFonts w:ascii="Times New Roman" w:hAnsi="Times New Roman"/>
          <w:sz w:val="24"/>
          <w:szCs w:val="24"/>
        </w:rPr>
        <w:t>2</w:t>
      </w:r>
    </w:p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администрации городского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округа Кинель Самарской</w:t>
      </w:r>
    </w:p>
    <w:p w:rsidR="004649CF" w:rsidRDefault="004649CF" w:rsidP="002B461D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2B461D">
        <w:rPr>
          <w:rFonts w:ascii="Times New Roman" w:hAnsi="Times New Roman"/>
          <w:sz w:val="24"/>
          <w:szCs w:val="24"/>
        </w:rPr>
        <w:t>_______</w:t>
      </w:r>
      <w:r w:rsidRPr="004649CF">
        <w:rPr>
          <w:rFonts w:ascii="Times New Roman" w:hAnsi="Times New Roman"/>
          <w:sz w:val="24"/>
          <w:szCs w:val="24"/>
        </w:rPr>
        <w:t>20</w:t>
      </w:r>
      <w:r w:rsidR="00E338A6">
        <w:rPr>
          <w:rFonts w:ascii="Times New Roman" w:hAnsi="Times New Roman"/>
          <w:sz w:val="24"/>
          <w:szCs w:val="24"/>
        </w:rPr>
        <w:t>2</w:t>
      </w:r>
      <w:r w:rsidR="0098034E">
        <w:rPr>
          <w:rFonts w:ascii="Times New Roman" w:hAnsi="Times New Roman"/>
          <w:sz w:val="24"/>
          <w:szCs w:val="24"/>
        </w:rPr>
        <w:t>1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0E5754">
        <w:rPr>
          <w:rFonts w:ascii="Times New Roman" w:hAnsi="Times New Roman"/>
          <w:sz w:val="24"/>
          <w:szCs w:val="24"/>
        </w:rPr>
        <w:t xml:space="preserve"> </w:t>
      </w:r>
      <w:r w:rsidR="002B461D">
        <w:rPr>
          <w:rFonts w:ascii="Times New Roman" w:hAnsi="Times New Roman"/>
          <w:sz w:val="24"/>
          <w:szCs w:val="24"/>
        </w:rPr>
        <w:t>____</w:t>
      </w:r>
    </w:p>
    <w:p w:rsidR="001D25BA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5BA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1D25BA" w:rsidRPr="00F918CE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>»</w:t>
      </w:r>
    </w:p>
    <w:p w:rsidR="001D25BA" w:rsidRPr="004649CF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Default="004649CF" w:rsidP="00420B3C">
      <w:pPr>
        <w:outlineLvl w:val="1"/>
        <w:rPr>
          <w:rFonts w:ascii="Times New Roman" w:hAnsi="Times New Roman"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  <w:r w:rsidR="00420B3C">
        <w:rPr>
          <w:b/>
          <w:sz w:val="24"/>
          <w:szCs w:val="24"/>
        </w:rPr>
        <w:t>.</w:t>
      </w:r>
    </w:p>
    <w:tbl>
      <w:tblPr>
        <w:tblpPr w:leftFromText="180" w:rightFromText="180" w:vertAnchor="text" w:tblpX="-209" w:tblpY="1"/>
        <w:tblOverlap w:val="never"/>
        <w:tblW w:w="1375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906"/>
        <w:gridCol w:w="2409"/>
        <w:gridCol w:w="855"/>
        <w:gridCol w:w="137"/>
        <w:gridCol w:w="67"/>
        <w:gridCol w:w="788"/>
        <w:gridCol w:w="63"/>
        <w:gridCol w:w="854"/>
        <w:gridCol w:w="840"/>
        <w:gridCol w:w="11"/>
        <w:gridCol w:w="855"/>
        <w:gridCol w:w="851"/>
        <w:gridCol w:w="851"/>
        <w:gridCol w:w="851"/>
        <w:gridCol w:w="851"/>
      </w:tblGrid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9A7C89">
        <w:trPr>
          <w:gridAfter w:val="4"/>
          <w:wAfter w:w="3404" w:type="dxa"/>
          <w:trHeight w:val="351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060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51D7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51D72" w:rsidRDefault="00051D7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631B" w:rsidRPr="006E1272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668E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441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5B6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5B6B35">
              <w:rPr>
                <w:rFonts w:ascii="Times New Roman" w:hAnsi="Times New Roman"/>
                <w:sz w:val="24"/>
                <w:szCs w:val="24"/>
              </w:rPr>
              <w:t>4</w:t>
            </w: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060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060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C390A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отношении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884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E85F64">
              <w:rPr>
                <w:rFonts w:ascii="Times New Roman" w:hAnsi="Times New Roman"/>
                <w:sz w:val="24"/>
                <w:szCs w:val="24"/>
              </w:rPr>
              <w:t>5</w:t>
            </w:r>
            <w:r w:rsidR="008843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A65FD5">
              <w:rPr>
                <w:rFonts w:ascii="Times New Roman" w:hAnsi="Times New Roman"/>
                <w:sz w:val="24"/>
                <w:szCs w:val="24"/>
              </w:rPr>
              <w:t>2</w:t>
            </w:r>
            <w:r w:rsidR="005B6B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5B6B35">
              <w:rPr>
                <w:rFonts w:ascii="Times New Roman" w:hAnsi="Times New Roman"/>
                <w:sz w:val="24"/>
                <w:szCs w:val="24"/>
              </w:rPr>
              <w:t>2</w:t>
            </w:r>
            <w:r w:rsidR="00441429"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C3213B" w:rsidRDefault="00C3213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B4D1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1055D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E9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</w:t>
            </w:r>
            <w:r w:rsidR="003668EF" w:rsidRPr="003668E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668E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914D6" w:rsidRPr="003668E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</w:t>
            </w:r>
            <w:r w:rsidR="005B6B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5B6B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E85F64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E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имущества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E85F64" w:rsidRDefault="00E85F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E85F64" w:rsidRPr="00E85F64" w:rsidRDefault="00E85F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торгов по продаже земельных участков, имущества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казны, либо права на заключение договоров аренды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 рамках основной деятельности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FC6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B45A48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8E66CF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4D04AC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3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301F1C" w:rsidP="005C3237">
            <w:pPr>
              <w:jc w:val="center"/>
              <w:rPr>
                <w:highlight w:val="yellow"/>
              </w:rPr>
            </w:pPr>
            <w:r w:rsidRPr="00301F1C">
              <w:rPr>
                <w:rFonts w:ascii="Times New Roman" w:hAnsi="Times New Roman"/>
                <w:sz w:val="24"/>
                <w:szCs w:val="24"/>
              </w:rPr>
              <w:t>2 662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8132D3" w:rsidP="005B6B35">
            <w:pPr>
              <w:jc w:val="center"/>
            </w:pPr>
            <w:r w:rsidRPr="003668EF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5B6B35">
              <w:rPr>
                <w:rFonts w:ascii="Times New Roman" w:hAnsi="Times New Roman"/>
                <w:sz w:val="24"/>
                <w:szCs w:val="24"/>
              </w:rPr>
              <w:t>770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2753</w:t>
            </w:r>
          </w:p>
        </w:tc>
      </w:tr>
      <w:tr w:rsidR="006967C3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8E66CF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4D04AC">
              <w:rPr>
                <w:rFonts w:ascii="Times New Roman" w:hAnsi="Times New Roman"/>
                <w:sz w:val="24"/>
                <w:szCs w:val="24"/>
              </w:rPr>
              <w:t>572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6967C3" w:rsidP="00891435">
            <w:pPr>
              <w:jc w:val="center"/>
              <w:rPr>
                <w:highlight w:val="yellow"/>
              </w:rPr>
            </w:pPr>
            <w:r w:rsidRPr="00891435">
              <w:rPr>
                <w:rFonts w:ascii="Times New Roman" w:hAnsi="Times New Roman"/>
                <w:sz w:val="24"/>
                <w:szCs w:val="24"/>
              </w:rPr>
              <w:t>1</w:t>
            </w:r>
            <w:r w:rsidR="008132D3" w:rsidRPr="00891435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891435" w:rsidRPr="0089143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441429" w:rsidP="005B6B35">
            <w:pPr>
              <w:jc w:val="center"/>
            </w:pPr>
            <w:r w:rsidRPr="003668E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B6B3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7A13C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83 805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63588B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84 669</w:t>
            </w:r>
          </w:p>
          <w:p w:rsidR="00BD27D2" w:rsidRPr="003668EF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B6B35" w:rsidRDefault="00A65FD5" w:rsidP="00943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87 </w:t>
            </w:r>
            <w:r w:rsidR="00943C96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B6B35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87 184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50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23 585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8132D3" w:rsidP="00F56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23 800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r w:rsidR="00A65FD5">
              <w:rPr>
                <w:rFonts w:ascii="Times New Roman" w:hAnsi="Times New Roman"/>
                <w:sz w:val="24"/>
                <w:szCs w:val="24"/>
              </w:rPr>
              <w:t>779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23 800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50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38 300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45 721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47</w:t>
            </w:r>
            <w:r w:rsidR="00CC4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88B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5B6B35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 </w:t>
            </w:r>
            <w:r w:rsidR="00A65FD5">
              <w:rPr>
                <w:rFonts w:ascii="Times New Roman" w:hAnsi="Times New Roman"/>
                <w:sz w:val="24"/>
                <w:szCs w:val="24"/>
              </w:rPr>
              <w:t>888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48 040</w:t>
            </w:r>
          </w:p>
          <w:p w:rsidR="004649CF" w:rsidRPr="001A633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50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1 261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7F1058" w:rsidP="00635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588B" w:rsidRPr="0063588B">
              <w:rPr>
                <w:rFonts w:ascii="Times New Roman" w:hAnsi="Times New Roman"/>
                <w:sz w:val="24"/>
                <w:szCs w:val="24"/>
              </w:rPr>
              <w:t>537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7F1058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B6B35">
              <w:rPr>
                <w:rFonts w:ascii="Times New Roman" w:hAnsi="Times New Roman"/>
                <w:sz w:val="24"/>
                <w:szCs w:val="24"/>
              </w:rPr>
              <w:t>72</w:t>
            </w:r>
            <w:r w:rsidR="00A65F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7F1058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B6B35">
              <w:rPr>
                <w:rFonts w:ascii="Times New Roman" w:hAnsi="Times New Roman"/>
                <w:sz w:val="24"/>
                <w:szCs w:val="24"/>
              </w:rPr>
              <w:t>574</w:t>
            </w:r>
          </w:p>
        </w:tc>
      </w:tr>
      <w:tr w:rsidR="00BD27D2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74AC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1240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13 413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3588B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12 186</w:t>
            </w:r>
          </w:p>
          <w:p w:rsidR="00BD27D2" w:rsidRPr="003668EF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16546" w:rsidRDefault="00A65FD5" w:rsidP="00943C96">
            <w:pPr>
              <w:rPr>
                <w:rFonts w:ascii="Times New Roman" w:hAnsi="Times New Roman"/>
                <w:sz w:val="24"/>
                <w:szCs w:val="24"/>
              </w:rPr>
            </w:pPr>
            <w:r w:rsidRPr="00696F09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="00943C96" w:rsidRPr="00696F09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16546" w:rsidRDefault="005B6B35" w:rsidP="004A03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13 770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r w:rsidR="008D079A">
              <w:rPr>
                <w:rFonts w:ascii="Times New Roman" w:hAnsi="Times New Roman"/>
                <w:sz w:val="24"/>
                <w:szCs w:val="24"/>
              </w:rPr>
              <w:t xml:space="preserve">недополученных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3588B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4D19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9B74AC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4D19">
              <w:rPr>
                <w:rFonts w:ascii="Times New Roman" w:hAnsi="Times New Roman"/>
                <w:sz w:val="24"/>
                <w:szCs w:val="24"/>
              </w:rPr>
              <w:t>риобретение нежилого помещения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7E314D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16 686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63588B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3668EF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3668EF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5754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 к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 xml:space="preserve"> объектов имущества, включенного в Перечень имущества для 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3668EF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0E5754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 xml:space="preserve"> сданных в аренду субъектам МСП,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предоставления субъектам МСП, в общем количестве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3668EF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9A7C89" w:rsidRPr="003668EF" w:rsidTr="009A7C8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Гидрогеологические, инженерно-экологические изыскания на земельных участках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</w:tr>
      <w:tr w:rsidR="005C3237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кухонного оборудования для последующей передачи в аренду вместе с помещением кухни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22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C3237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амен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 xml:space="preserve"> участка центральной теплотрассы 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Фестивальная от дома №1 до дома №4 (магазин «Пеликан»)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7515">
              <w:rPr>
                <w:rFonts w:ascii="Times New Roman" w:hAnsi="Times New Roman"/>
                <w:sz w:val="24"/>
                <w:szCs w:val="24"/>
              </w:rPr>
              <w:t>1472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C3237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Подключение / </w:t>
            </w:r>
            <w:r w:rsidRPr="005C32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обслуживание программы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ТехноКад</w:t>
            </w:r>
            <w:proofErr w:type="spellEnd"/>
            <w:r w:rsidRPr="005C3237">
              <w:rPr>
                <w:rFonts w:ascii="Times New Roman" w:hAnsi="Times New Roman"/>
                <w:sz w:val="24"/>
                <w:szCs w:val="24"/>
              </w:rPr>
              <w:t xml:space="preserve">-Муниципалитет, программа для информационного взаимодействия с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Росреестром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E85F64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B6B35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B6B35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A7515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9A7515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4310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A65FD5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7515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="00E07DCF">
              <w:rPr>
                <w:rFonts w:ascii="Times New Roman" w:hAnsi="Times New Roman"/>
                <w:sz w:val="24"/>
                <w:szCs w:val="24"/>
              </w:rPr>
              <w:t xml:space="preserve">по протоколу ГО ЧС </w:t>
            </w:r>
            <w:proofErr w:type="spellStart"/>
            <w:r w:rsidRPr="009A7515">
              <w:rPr>
                <w:rFonts w:ascii="Times New Roman" w:hAnsi="Times New Roman"/>
                <w:sz w:val="24"/>
                <w:szCs w:val="24"/>
              </w:rPr>
              <w:t>рециркуляторов</w:t>
            </w:r>
            <w:proofErr w:type="spellEnd"/>
            <w:r w:rsidRPr="009A7515">
              <w:rPr>
                <w:rFonts w:ascii="Times New Roman" w:hAnsi="Times New Roman"/>
                <w:sz w:val="24"/>
                <w:szCs w:val="24"/>
              </w:rPr>
              <w:t xml:space="preserve"> бактерицидных для обеззараживания воздуха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E85F64" w:rsidRDefault="009A7515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A65FD5" w:rsidRPr="003668EF" w:rsidTr="009C6ED6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D5" w:rsidRPr="00A65FD5" w:rsidRDefault="00A65FD5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D5">
              <w:rPr>
                <w:rFonts w:ascii="Times New Roman" w:hAnsi="Times New Roman"/>
                <w:sz w:val="24"/>
                <w:szCs w:val="24"/>
              </w:rPr>
              <w:t>Приобретение земельного участка</w:t>
            </w:r>
            <w:r w:rsidR="00526A3A">
              <w:rPr>
                <w:rFonts w:ascii="Times New Roman" w:hAnsi="Times New Roman"/>
                <w:sz w:val="24"/>
                <w:szCs w:val="24"/>
              </w:rPr>
              <w:t xml:space="preserve"> для муниципальных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5C3237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5C3237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5C3237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Default="00A65FD5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A65FD5" w:rsidRDefault="00245AE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A65FD5" w:rsidRPr="00A65FD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A65FD5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FD5" w:rsidRPr="003668EF" w:rsidTr="009C6ED6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884310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D5" w:rsidRPr="00A65FD5" w:rsidRDefault="00A65FD5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D5">
              <w:rPr>
                <w:rFonts w:ascii="Times New Roman" w:hAnsi="Times New Roman"/>
                <w:sz w:val="24"/>
                <w:szCs w:val="24"/>
              </w:rPr>
              <w:t>Лесоустройство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5C3237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5C3237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5C3237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Default="00A65FD5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A65FD5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D5" w:rsidRPr="00A65FD5" w:rsidRDefault="00A65FD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FD5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</w:tr>
      <w:tr w:rsidR="009A7C89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81 541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105 44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517D35" w:rsidP="00884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91 </w:t>
            </w:r>
            <w:r w:rsidR="00CC44D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884310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43C96" w:rsidP="00105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96 </w:t>
            </w:r>
            <w:r w:rsidR="001055D9">
              <w:rPr>
                <w:rFonts w:ascii="Times New Roman" w:hAnsi="Times New Roman"/>
                <w:b/>
                <w:sz w:val="24"/>
                <w:szCs w:val="24"/>
              </w:rPr>
              <w:t>958</w:t>
            </w:r>
            <w:bookmarkStart w:id="0" w:name="_GoBack"/>
            <w:bookmarkEnd w:id="0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0C24E7" w:rsidP="00BF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F4F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844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</w:p>
    <w:p w:rsidR="009B499C" w:rsidRPr="00214D19" w:rsidRDefault="009B499C">
      <w:pPr>
        <w:rPr>
          <w:lang w:val="en-US"/>
        </w:rPr>
      </w:pPr>
    </w:p>
    <w:sectPr w:rsidR="009B499C" w:rsidRPr="00214D19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9CF"/>
    <w:rsid w:val="000037BD"/>
    <w:rsid w:val="00005C06"/>
    <w:rsid w:val="00013115"/>
    <w:rsid w:val="0001382A"/>
    <w:rsid w:val="00027477"/>
    <w:rsid w:val="00041302"/>
    <w:rsid w:val="00041EDE"/>
    <w:rsid w:val="00051D72"/>
    <w:rsid w:val="000600F8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24E7"/>
    <w:rsid w:val="000C6D67"/>
    <w:rsid w:val="000E3620"/>
    <w:rsid w:val="000E5754"/>
    <w:rsid w:val="000E64B1"/>
    <w:rsid w:val="000F469E"/>
    <w:rsid w:val="000F472F"/>
    <w:rsid w:val="0010436C"/>
    <w:rsid w:val="001055D9"/>
    <w:rsid w:val="00112904"/>
    <w:rsid w:val="00114D05"/>
    <w:rsid w:val="001342F9"/>
    <w:rsid w:val="00134A8A"/>
    <w:rsid w:val="001430CC"/>
    <w:rsid w:val="00155A43"/>
    <w:rsid w:val="00160E2F"/>
    <w:rsid w:val="00170106"/>
    <w:rsid w:val="001727C1"/>
    <w:rsid w:val="00192A30"/>
    <w:rsid w:val="001A2DAD"/>
    <w:rsid w:val="001A633F"/>
    <w:rsid w:val="001C005E"/>
    <w:rsid w:val="001D25BA"/>
    <w:rsid w:val="001E624A"/>
    <w:rsid w:val="002030DB"/>
    <w:rsid w:val="00214D19"/>
    <w:rsid w:val="00225699"/>
    <w:rsid w:val="0023323B"/>
    <w:rsid w:val="00234031"/>
    <w:rsid w:val="00245AE3"/>
    <w:rsid w:val="00246BA5"/>
    <w:rsid w:val="002571A4"/>
    <w:rsid w:val="002625D0"/>
    <w:rsid w:val="00271AEA"/>
    <w:rsid w:val="00277463"/>
    <w:rsid w:val="002826AD"/>
    <w:rsid w:val="00291BA2"/>
    <w:rsid w:val="002B461D"/>
    <w:rsid w:val="002B4869"/>
    <w:rsid w:val="002F1D29"/>
    <w:rsid w:val="002F2240"/>
    <w:rsid w:val="002F666D"/>
    <w:rsid w:val="00301F1C"/>
    <w:rsid w:val="003260B5"/>
    <w:rsid w:val="00326763"/>
    <w:rsid w:val="00354A89"/>
    <w:rsid w:val="003668EF"/>
    <w:rsid w:val="00370B52"/>
    <w:rsid w:val="00376938"/>
    <w:rsid w:val="00381262"/>
    <w:rsid w:val="003962E8"/>
    <w:rsid w:val="003A6FE9"/>
    <w:rsid w:val="003B2BAC"/>
    <w:rsid w:val="003C7579"/>
    <w:rsid w:val="003D36CB"/>
    <w:rsid w:val="003F2331"/>
    <w:rsid w:val="00407FF3"/>
    <w:rsid w:val="00411415"/>
    <w:rsid w:val="00413FAE"/>
    <w:rsid w:val="00420B3C"/>
    <w:rsid w:val="00435491"/>
    <w:rsid w:val="004377AE"/>
    <w:rsid w:val="00441429"/>
    <w:rsid w:val="004649CF"/>
    <w:rsid w:val="004657D5"/>
    <w:rsid w:val="00492980"/>
    <w:rsid w:val="00497278"/>
    <w:rsid w:val="004A0CAD"/>
    <w:rsid w:val="004A685F"/>
    <w:rsid w:val="004B0951"/>
    <w:rsid w:val="004C6D79"/>
    <w:rsid w:val="004D04AC"/>
    <w:rsid w:val="004E1BEC"/>
    <w:rsid w:val="004E4A53"/>
    <w:rsid w:val="004F1675"/>
    <w:rsid w:val="004F5C77"/>
    <w:rsid w:val="004F726A"/>
    <w:rsid w:val="00501B9B"/>
    <w:rsid w:val="00503BC9"/>
    <w:rsid w:val="00506D4C"/>
    <w:rsid w:val="00513598"/>
    <w:rsid w:val="0051374F"/>
    <w:rsid w:val="00517D35"/>
    <w:rsid w:val="00526A3A"/>
    <w:rsid w:val="00533E72"/>
    <w:rsid w:val="00534089"/>
    <w:rsid w:val="00535008"/>
    <w:rsid w:val="005353C5"/>
    <w:rsid w:val="00535C40"/>
    <w:rsid w:val="0053631B"/>
    <w:rsid w:val="0054278E"/>
    <w:rsid w:val="00563352"/>
    <w:rsid w:val="0056464C"/>
    <w:rsid w:val="00576CCE"/>
    <w:rsid w:val="0059152A"/>
    <w:rsid w:val="005947E2"/>
    <w:rsid w:val="005A0890"/>
    <w:rsid w:val="005A0CD1"/>
    <w:rsid w:val="005A4228"/>
    <w:rsid w:val="005B026C"/>
    <w:rsid w:val="005B4901"/>
    <w:rsid w:val="005B6B35"/>
    <w:rsid w:val="005B74B6"/>
    <w:rsid w:val="005C1E1F"/>
    <w:rsid w:val="005C2DE0"/>
    <w:rsid w:val="005C3237"/>
    <w:rsid w:val="005C5AB7"/>
    <w:rsid w:val="005D35A6"/>
    <w:rsid w:val="005D5D41"/>
    <w:rsid w:val="005E023D"/>
    <w:rsid w:val="005E0F65"/>
    <w:rsid w:val="005F64A4"/>
    <w:rsid w:val="00603891"/>
    <w:rsid w:val="00610351"/>
    <w:rsid w:val="00616546"/>
    <w:rsid w:val="00616571"/>
    <w:rsid w:val="00622DEB"/>
    <w:rsid w:val="0063588B"/>
    <w:rsid w:val="00641CFC"/>
    <w:rsid w:val="0064363B"/>
    <w:rsid w:val="0064385E"/>
    <w:rsid w:val="006500B4"/>
    <w:rsid w:val="006720FE"/>
    <w:rsid w:val="006914D6"/>
    <w:rsid w:val="006965B2"/>
    <w:rsid w:val="006967C3"/>
    <w:rsid w:val="00696F09"/>
    <w:rsid w:val="006A1EDD"/>
    <w:rsid w:val="006A224A"/>
    <w:rsid w:val="006A40AC"/>
    <w:rsid w:val="006B1B5C"/>
    <w:rsid w:val="006C390A"/>
    <w:rsid w:val="00705ADC"/>
    <w:rsid w:val="0070741C"/>
    <w:rsid w:val="00713941"/>
    <w:rsid w:val="00714FE0"/>
    <w:rsid w:val="007224E4"/>
    <w:rsid w:val="00724A19"/>
    <w:rsid w:val="00724A37"/>
    <w:rsid w:val="007400E4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A13C7"/>
    <w:rsid w:val="007B4304"/>
    <w:rsid w:val="007C4F34"/>
    <w:rsid w:val="007D15D5"/>
    <w:rsid w:val="007D4232"/>
    <w:rsid w:val="007F1058"/>
    <w:rsid w:val="007F28D3"/>
    <w:rsid w:val="007F3E18"/>
    <w:rsid w:val="007F5B80"/>
    <w:rsid w:val="008132D3"/>
    <w:rsid w:val="00831027"/>
    <w:rsid w:val="0083137D"/>
    <w:rsid w:val="00832E63"/>
    <w:rsid w:val="0084032B"/>
    <w:rsid w:val="008463F7"/>
    <w:rsid w:val="00846CDE"/>
    <w:rsid w:val="00884310"/>
    <w:rsid w:val="00890ACB"/>
    <w:rsid w:val="00891435"/>
    <w:rsid w:val="0089353E"/>
    <w:rsid w:val="00893C24"/>
    <w:rsid w:val="00894085"/>
    <w:rsid w:val="00894672"/>
    <w:rsid w:val="008A1E3F"/>
    <w:rsid w:val="008B0027"/>
    <w:rsid w:val="008B4D1F"/>
    <w:rsid w:val="008C7B37"/>
    <w:rsid w:val="008D079A"/>
    <w:rsid w:val="008D1531"/>
    <w:rsid w:val="008E2069"/>
    <w:rsid w:val="008E5450"/>
    <w:rsid w:val="008F171B"/>
    <w:rsid w:val="00900A93"/>
    <w:rsid w:val="00916D40"/>
    <w:rsid w:val="00917D6D"/>
    <w:rsid w:val="00925281"/>
    <w:rsid w:val="00926113"/>
    <w:rsid w:val="0093226A"/>
    <w:rsid w:val="00943C96"/>
    <w:rsid w:val="009656E5"/>
    <w:rsid w:val="009661C7"/>
    <w:rsid w:val="00971BC0"/>
    <w:rsid w:val="00971E0E"/>
    <w:rsid w:val="0098034E"/>
    <w:rsid w:val="00986CF4"/>
    <w:rsid w:val="009A37D7"/>
    <w:rsid w:val="009A58BB"/>
    <w:rsid w:val="009A7515"/>
    <w:rsid w:val="009A7C89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5FD5"/>
    <w:rsid w:val="00A673CC"/>
    <w:rsid w:val="00AA5812"/>
    <w:rsid w:val="00AB0458"/>
    <w:rsid w:val="00AB1B2B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45A48"/>
    <w:rsid w:val="00B674E1"/>
    <w:rsid w:val="00B71989"/>
    <w:rsid w:val="00B750DB"/>
    <w:rsid w:val="00B80447"/>
    <w:rsid w:val="00B80894"/>
    <w:rsid w:val="00B93135"/>
    <w:rsid w:val="00BA4E9F"/>
    <w:rsid w:val="00BB2102"/>
    <w:rsid w:val="00BB6C76"/>
    <w:rsid w:val="00BC7241"/>
    <w:rsid w:val="00BD27D2"/>
    <w:rsid w:val="00BE273C"/>
    <w:rsid w:val="00BF3BA5"/>
    <w:rsid w:val="00BF4FA0"/>
    <w:rsid w:val="00C208B6"/>
    <w:rsid w:val="00C23C1D"/>
    <w:rsid w:val="00C3213B"/>
    <w:rsid w:val="00C3334F"/>
    <w:rsid w:val="00C33C48"/>
    <w:rsid w:val="00C47105"/>
    <w:rsid w:val="00C63C9B"/>
    <w:rsid w:val="00C64D95"/>
    <w:rsid w:val="00C83102"/>
    <w:rsid w:val="00C87D64"/>
    <w:rsid w:val="00CB2045"/>
    <w:rsid w:val="00CB4538"/>
    <w:rsid w:val="00CB517A"/>
    <w:rsid w:val="00CC0060"/>
    <w:rsid w:val="00CC3C8C"/>
    <w:rsid w:val="00CC44D4"/>
    <w:rsid w:val="00CD022E"/>
    <w:rsid w:val="00CD63D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A2A19"/>
    <w:rsid w:val="00DA39D7"/>
    <w:rsid w:val="00DA483C"/>
    <w:rsid w:val="00DC1BB4"/>
    <w:rsid w:val="00DD336B"/>
    <w:rsid w:val="00E05534"/>
    <w:rsid w:val="00E06ABD"/>
    <w:rsid w:val="00E07AD9"/>
    <w:rsid w:val="00E07DCF"/>
    <w:rsid w:val="00E22CF5"/>
    <w:rsid w:val="00E24FE0"/>
    <w:rsid w:val="00E319CE"/>
    <w:rsid w:val="00E338A6"/>
    <w:rsid w:val="00E527F7"/>
    <w:rsid w:val="00E64E94"/>
    <w:rsid w:val="00E82235"/>
    <w:rsid w:val="00E85F64"/>
    <w:rsid w:val="00E9058C"/>
    <w:rsid w:val="00E939F3"/>
    <w:rsid w:val="00EA368E"/>
    <w:rsid w:val="00EA776B"/>
    <w:rsid w:val="00EB0995"/>
    <w:rsid w:val="00EB22E6"/>
    <w:rsid w:val="00EB4DF5"/>
    <w:rsid w:val="00EC40A0"/>
    <w:rsid w:val="00F15969"/>
    <w:rsid w:val="00F23424"/>
    <w:rsid w:val="00F255DF"/>
    <w:rsid w:val="00F25DFE"/>
    <w:rsid w:val="00F33DC1"/>
    <w:rsid w:val="00F35F91"/>
    <w:rsid w:val="00F54FAF"/>
    <w:rsid w:val="00F5603E"/>
    <w:rsid w:val="00F56870"/>
    <w:rsid w:val="00F56BF7"/>
    <w:rsid w:val="00F63C2C"/>
    <w:rsid w:val="00F67E68"/>
    <w:rsid w:val="00F92786"/>
    <w:rsid w:val="00F92CE3"/>
    <w:rsid w:val="00F96DF8"/>
    <w:rsid w:val="00FB280A"/>
    <w:rsid w:val="00FC505D"/>
    <w:rsid w:val="00FC67F1"/>
    <w:rsid w:val="00FE53B3"/>
    <w:rsid w:val="00FF0940"/>
    <w:rsid w:val="00FF2B08"/>
    <w:rsid w:val="00FF5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5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57</cp:revision>
  <cp:lastPrinted>2021-10-13T06:50:00Z</cp:lastPrinted>
  <dcterms:created xsi:type="dcterms:W3CDTF">2018-11-06T11:24:00Z</dcterms:created>
  <dcterms:modified xsi:type="dcterms:W3CDTF">2021-11-03T05:02:00Z</dcterms:modified>
</cp:coreProperties>
</file>